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c7cbb33f5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6cf123df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0d0a6efb4c12" /><Relationship Type="http://schemas.openxmlformats.org/officeDocument/2006/relationships/numbering" Target="/word/numbering.xml" Id="R16ecd3d8cc7a4feb" /><Relationship Type="http://schemas.openxmlformats.org/officeDocument/2006/relationships/settings" Target="/word/settings.xml" Id="R3ee0257aaa424790" /><Relationship Type="http://schemas.openxmlformats.org/officeDocument/2006/relationships/image" Target="/word/media/1a3e1142-6250-44c2-aa60-612df027fa69.png" Id="R9306cf123dff457b" /></Relationships>
</file>