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934cc1a42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6b4723497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Laposhalom,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f05b79194478c" /><Relationship Type="http://schemas.openxmlformats.org/officeDocument/2006/relationships/numbering" Target="/word/numbering.xml" Id="Rc9a8a92c8ba94ca2" /><Relationship Type="http://schemas.openxmlformats.org/officeDocument/2006/relationships/settings" Target="/word/settings.xml" Id="Red114a84e9fe4a02" /><Relationship Type="http://schemas.openxmlformats.org/officeDocument/2006/relationships/image" Target="/word/media/7d98fa7f-afde-44c4-9e24-35e4240c954a.png" Id="R3016b47234974180" /></Relationships>
</file>