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c93bdda68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368dc8b80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8a17136244a7b" /><Relationship Type="http://schemas.openxmlformats.org/officeDocument/2006/relationships/numbering" Target="/word/numbering.xml" Id="R076fbe7c9ebd425b" /><Relationship Type="http://schemas.openxmlformats.org/officeDocument/2006/relationships/settings" Target="/word/settings.xml" Id="R3281bd7f99394304" /><Relationship Type="http://schemas.openxmlformats.org/officeDocument/2006/relationships/image" Target="/word/media/81868863-347d-44a7-883c-8bcf0b1651f2.png" Id="R22c368dc8b8042cc" /></Relationships>
</file>