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9207aa5c5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249a3588a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Latrany,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1037d65654778" /><Relationship Type="http://schemas.openxmlformats.org/officeDocument/2006/relationships/numbering" Target="/word/numbering.xml" Id="R047d47d5154649c6" /><Relationship Type="http://schemas.openxmlformats.org/officeDocument/2006/relationships/settings" Target="/word/settings.xml" Id="R8e2f71ee19ec46df" /><Relationship Type="http://schemas.openxmlformats.org/officeDocument/2006/relationships/image" Target="/word/media/d5995850-21fd-4299-9eec-f82753bdcc78.png" Id="Rd8e249a3588a4571" /></Relationships>
</file>