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e262bb434a4c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134042540943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Lebenyi Tanyak,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3001aac7cf496d" /><Relationship Type="http://schemas.openxmlformats.org/officeDocument/2006/relationships/numbering" Target="/word/numbering.xml" Id="R2bed34b9d7464318" /><Relationship Type="http://schemas.openxmlformats.org/officeDocument/2006/relationships/settings" Target="/word/settings.xml" Id="R84a4d54b17ed48dd" /><Relationship Type="http://schemas.openxmlformats.org/officeDocument/2006/relationships/image" Target="/word/media/e259b619-71f3-474c-bb20-f37e7b5f6b51.png" Id="Rac1340425409437b" /></Relationships>
</file>