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9ce95b3b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2cca020d2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Legeloret,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566b1dfa4527" /><Relationship Type="http://schemas.openxmlformats.org/officeDocument/2006/relationships/numbering" Target="/word/numbering.xml" Id="R952da80cda894435" /><Relationship Type="http://schemas.openxmlformats.org/officeDocument/2006/relationships/settings" Target="/word/settings.xml" Id="R75b5a34f4a9f48a2" /><Relationship Type="http://schemas.openxmlformats.org/officeDocument/2006/relationships/image" Target="/word/media/9fa594f1-2b2a-459c-9d08-65710d3e1c84.png" Id="R3722cca020d241f6" /></Relationships>
</file>