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07ed38bb6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e23e121db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2570901f241e4" /><Relationship Type="http://schemas.openxmlformats.org/officeDocument/2006/relationships/numbering" Target="/word/numbering.xml" Id="Rc0bba15230554bfc" /><Relationship Type="http://schemas.openxmlformats.org/officeDocument/2006/relationships/settings" Target="/word/settings.xml" Id="Rf02f2feef4cd4c8d" /><Relationship Type="http://schemas.openxmlformats.org/officeDocument/2006/relationships/image" Target="/word/media/cf25d7aa-2a50-4c42-9d7b-a747ec5380a2.png" Id="R2a3e23e121db45e9" /></Relationships>
</file>