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d1c9b9d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1a739986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Lendvaujfalu,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d79131f34fed" /><Relationship Type="http://schemas.openxmlformats.org/officeDocument/2006/relationships/numbering" Target="/word/numbering.xml" Id="Rcf2bb5c545fd4fe2" /><Relationship Type="http://schemas.openxmlformats.org/officeDocument/2006/relationships/settings" Target="/word/settings.xml" Id="Rcf53b62ce3cf4356" /><Relationship Type="http://schemas.openxmlformats.org/officeDocument/2006/relationships/image" Target="/word/media/7fc46064-2f5b-48de-a1b0-a993609f228c.png" Id="R6891a7399866450f" /></Relationships>
</file>