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798d2dd9d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42874040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4ec0f0934440" /><Relationship Type="http://schemas.openxmlformats.org/officeDocument/2006/relationships/numbering" Target="/word/numbering.xml" Id="Rffda1ee9baf14cda" /><Relationship Type="http://schemas.openxmlformats.org/officeDocument/2006/relationships/settings" Target="/word/settings.xml" Id="R62188ffc99d44c50" /><Relationship Type="http://schemas.openxmlformats.org/officeDocument/2006/relationships/image" Target="/word/media/a89731a7-c5ea-4afa-8b1e-5e86b3d1c181.png" Id="R05db4287404048af" /></Relationships>
</file>