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20e0f0b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584795171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Lentikapolnaimajor,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129ef4024041" /><Relationship Type="http://schemas.openxmlformats.org/officeDocument/2006/relationships/numbering" Target="/word/numbering.xml" Id="Rcc359136cf384737" /><Relationship Type="http://schemas.openxmlformats.org/officeDocument/2006/relationships/settings" Target="/word/settings.xml" Id="Re879c5bb5ac44fff" /><Relationship Type="http://schemas.openxmlformats.org/officeDocument/2006/relationships/image" Target="/word/media/3aaee103-05fd-4475-ba27-f19624cb6a3b.png" Id="R425584795171484d" /></Relationships>
</file>