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0f1a632e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7e8fabd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6f3b27eb04a39" /><Relationship Type="http://schemas.openxmlformats.org/officeDocument/2006/relationships/numbering" Target="/word/numbering.xml" Id="R84973ffb0b0e4ad4" /><Relationship Type="http://schemas.openxmlformats.org/officeDocument/2006/relationships/settings" Target="/word/settings.xml" Id="Rea79368c5b314ba5" /><Relationship Type="http://schemas.openxmlformats.org/officeDocument/2006/relationships/image" Target="/word/media/cf8dc8db-4aa0-4545-8095-0764bb595808.png" Id="Ra5887e8fabd64212" /></Relationships>
</file>