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464c0c233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836d91fe2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71458b4cd47a5" /><Relationship Type="http://schemas.openxmlformats.org/officeDocument/2006/relationships/numbering" Target="/word/numbering.xml" Id="Rcfc8de774fd741f4" /><Relationship Type="http://schemas.openxmlformats.org/officeDocument/2006/relationships/settings" Target="/word/settings.xml" Id="R61f9534bef614f59" /><Relationship Type="http://schemas.openxmlformats.org/officeDocument/2006/relationships/image" Target="/word/media/10e52d50-dec6-41f0-b7c7-f11860073045.png" Id="R736836d91fe24cbb" /></Relationships>
</file>