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a1d00e734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21a7081d7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b887861284e7b" /><Relationship Type="http://schemas.openxmlformats.org/officeDocument/2006/relationships/numbering" Target="/word/numbering.xml" Id="Rd0afd449db784675" /><Relationship Type="http://schemas.openxmlformats.org/officeDocument/2006/relationships/settings" Target="/word/settings.xml" Id="R64e1962a9aeb41d2" /><Relationship Type="http://schemas.openxmlformats.org/officeDocument/2006/relationships/image" Target="/word/media/e9c84541-6ce6-4098-95a3-0dd93c8f7dce.png" Id="R22821a7081d74a66" /></Relationships>
</file>