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deb36683d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5484183bc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Levenyetanya,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736085cde4f4f" /><Relationship Type="http://schemas.openxmlformats.org/officeDocument/2006/relationships/numbering" Target="/word/numbering.xml" Id="R3edb75ac1e004a04" /><Relationship Type="http://schemas.openxmlformats.org/officeDocument/2006/relationships/settings" Target="/word/settings.xml" Id="Rd60f65cbcbfe46e9" /><Relationship Type="http://schemas.openxmlformats.org/officeDocument/2006/relationships/image" Target="/word/media/c7729ca1-20f3-4b53-926a-938b10af714f.png" Id="R1f15484183bc4bb3" /></Relationships>
</file>