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4e481e672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16ac19f41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Ligetpuszta,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1b25a47be4e43" /><Relationship Type="http://schemas.openxmlformats.org/officeDocument/2006/relationships/numbering" Target="/word/numbering.xml" Id="R2eff79d960ae4ec4" /><Relationship Type="http://schemas.openxmlformats.org/officeDocument/2006/relationships/settings" Target="/word/settings.xml" Id="R1dab23b9fdd04c91" /><Relationship Type="http://schemas.openxmlformats.org/officeDocument/2006/relationships/image" Target="/word/media/c0219617-bebe-4076-a9b6-e698e27d8ebe.png" Id="R0dc16ac19f41458c" /></Relationships>
</file>