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7df40718c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b3bf6a25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Liptaytanya,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95afb5be4642" /><Relationship Type="http://schemas.openxmlformats.org/officeDocument/2006/relationships/numbering" Target="/word/numbering.xml" Id="R186bbe7f8f234367" /><Relationship Type="http://schemas.openxmlformats.org/officeDocument/2006/relationships/settings" Target="/word/settings.xml" Id="Rc565d4d67d7348d8" /><Relationship Type="http://schemas.openxmlformats.org/officeDocument/2006/relationships/image" Target="/word/media/818a020c-fb86-4ea6-aff9-52effd3cc89a.png" Id="R84eb3bf6a25540ec" /></Relationships>
</file>