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9dc4fc79e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9e2639921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Liszkaitanya,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9d94880fc4b9b" /><Relationship Type="http://schemas.openxmlformats.org/officeDocument/2006/relationships/numbering" Target="/word/numbering.xml" Id="R56050513c7da48b4" /><Relationship Type="http://schemas.openxmlformats.org/officeDocument/2006/relationships/settings" Target="/word/settings.xml" Id="R6904ad66800a4492" /><Relationship Type="http://schemas.openxmlformats.org/officeDocument/2006/relationships/image" Target="/word/media/5670829f-aa95-4645-ac75-86768d4d9e65.png" Id="R7e29e263992149cc" /></Relationships>
</file>