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42b01811d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2a6a0c8f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5e02774c463f" /><Relationship Type="http://schemas.openxmlformats.org/officeDocument/2006/relationships/numbering" Target="/word/numbering.xml" Id="R9fcac24f28bf41bd" /><Relationship Type="http://schemas.openxmlformats.org/officeDocument/2006/relationships/settings" Target="/word/settings.xml" Id="R1139026c92534600" /><Relationship Type="http://schemas.openxmlformats.org/officeDocument/2006/relationships/image" Target="/word/media/a958e94a-1575-4632-9a15-c3285b52d896.png" Id="Rc1a32a6a0c8f47a8" /></Relationships>
</file>