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33a582a4a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1af1d2e4d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Lopokerttanya,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9987ece8b478f" /><Relationship Type="http://schemas.openxmlformats.org/officeDocument/2006/relationships/numbering" Target="/word/numbering.xml" Id="Re50322e98919414b" /><Relationship Type="http://schemas.openxmlformats.org/officeDocument/2006/relationships/settings" Target="/word/settings.xml" Id="R4e94704daca245cd" /><Relationship Type="http://schemas.openxmlformats.org/officeDocument/2006/relationships/image" Target="/word/media/b347857f-6a1a-4bb7-9c4f-71cf9583ffe0.png" Id="R3681af1d2e4d4176" /></Relationships>
</file>