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00d0f6fb1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632e74406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Lorincztanyak,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3b7363268411f" /><Relationship Type="http://schemas.openxmlformats.org/officeDocument/2006/relationships/numbering" Target="/word/numbering.xml" Id="R53b3f5b984614757" /><Relationship Type="http://schemas.openxmlformats.org/officeDocument/2006/relationships/settings" Target="/word/settings.xml" Id="R0aac1a86dc1a4a14" /><Relationship Type="http://schemas.openxmlformats.org/officeDocument/2006/relationships/image" Target="/word/media/06bec937-7b43-43f6-80b7-7a2575f9de6c.png" Id="R3c6632e744064552" /></Relationships>
</file>