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d897f502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4b5105cd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Lovopetri,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05cd987dc4971" /><Relationship Type="http://schemas.openxmlformats.org/officeDocument/2006/relationships/numbering" Target="/word/numbering.xml" Id="R09c55f1d39364e48" /><Relationship Type="http://schemas.openxmlformats.org/officeDocument/2006/relationships/settings" Target="/word/settings.xml" Id="R30f749187d4941fa" /><Relationship Type="http://schemas.openxmlformats.org/officeDocument/2006/relationships/image" Target="/word/media/cc47337a-43bd-4414-a82f-92c879e10698.png" Id="R61124b5105cd4e59" /></Relationships>
</file>