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b03c36bcd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676efe5ad54b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Lucskateto,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334ba26c78427c" /><Relationship Type="http://schemas.openxmlformats.org/officeDocument/2006/relationships/numbering" Target="/word/numbering.xml" Id="R963b6524de2b4384" /><Relationship Type="http://schemas.openxmlformats.org/officeDocument/2006/relationships/settings" Target="/word/settings.xml" Id="R949033d4a6ad45f5" /><Relationship Type="http://schemas.openxmlformats.org/officeDocument/2006/relationships/image" Target="/word/media/f060c7ab-8d27-4320-bad9-f7b37c5fa311.png" Id="R34676efe5ad54b11" /></Relationships>
</file>