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027b96003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5eef9eaea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176ae024c4be3" /><Relationship Type="http://schemas.openxmlformats.org/officeDocument/2006/relationships/numbering" Target="/word/numbering.xml" Id="R6261ceb8f2fb440d" /><Relationship Type="http://schemas.openxmlformats.org/officeDocument/2006/relationships/settings" Target="/word/settings.xml" Id="Ref43d4d8ca924336" /><Relationship Type="http://schemas.openxmlformats.org/officeDocument/2006/relationships/image" Target="/word/media/d3f891d1-2ef9-4a1f-945a-ad859435bb05.png" Id="R0245eef9eaea47ed" /></Relationships>
</file>