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9ce1b16d9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ab4ac39d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1978f42546f3" /><Relationship Type="http://schemas.openxmlformats.org/officeDocument/2006/relationships/numbering" Target="/word/numbering.xml" Id="R9047e6b5040849e3" /><Relationship Type="http://schemas.openxmlformats.org/officeDocument/2006/relationships/settings" Target="/word/settings.xml" Id="R5a38bb7fe17244ee" /><Relationship Type="http://schemas.openxmlformats.org/officeDocument/2006/relationships/image" Target="/word/media/d1057db3-95ab-43af-b6f7-aae06dccb337.png" Id="R580ab4ac39d74ec0" /></Relationships>
</file>