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f96411cab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00ad4a9c7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Ludmillapuszta,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c0ecdb7d4d31" /><Relationship Type="http://schemas.openxmlformats.org/officeDocument/2006/relationships/numbering" Target="/word/numbering.xml" Id="R72a61b8341b942c3" /><Relationship Type="http://schemas.openxmlformats.org/officeDocument/2006/relationships/settings" Target="/word/settings.xml" Id="R994699562b934921" /><Relationship Type="http://schemas.openxmlformats.org/officeDocument/2006/relationships/image" Target="/word/media/8858cb84-9755-40e2-aa83-f353abec9f43.png" Id="Rf9d00ad4a9c74e50" /></Relationships>
</file>