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d42b1ec8b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cf876a516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Lullahegy,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208d0246b43e4" /><Relationship Type="http://schemas.openxmlformats.org/officeDocument/2006/relationships/numbering" Target="/word/numbering.xml" Id="Rbf404a6804a24405" /><Relationship Type="http://schemas.openxmlformats.org/officeDocument/2006/relationships/settings" Target="/word/settings.xml" Id="R85067e0992c84dc1" /><Relationship Type="http://schemas.openxmlformats.org/officeDocument/2006/relationships/image" Target="/word/media/83f8c6d4-f24f-4252-bcd9-74306ff10926.png" Id="R89ccf876a5164391" /></Relationships>
</file>