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7b4b90e06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296aa08a4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Madachtanya,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4402b6f304393" /><Relationship Type="http://schemas.openxmlformats.org/officeDocument/2006/relationships/numbering" Target="/word/numbering.xml" Id="R991c543ed90e4772" /><Relationship Type="http://schemas.openxmlformats.org/officeDocument/2006/relationships/settings" Target="/word/settings.xml" Id="R1a41439113ae4c8a" /><Relationship Type="http://schemas.openxmlformats.org/officeDocument/2006/relationships/image" Target="/word/media/96728457-fda6-4bfd-884a-ecc119e606cd.png" Id="R7f8296aa08a44c83" /></Relationships>
</file>