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df6f71dcd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737df423d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 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673cc632a4b77" /><Relationship Type="http://schemas.openxmlformats.org/officeDocument/2006/relationships/numbering" Target="/word/numbering.xml" Id="R3b4798a6645f490d" /><Relationship Type="http://schemas.openxmlformats.org/officeDocument/2006/relationships/settings" Target="/word/settings.xml" Id="Rcee3c957a8cd46c5" /><Relationship Type="http://schemas.openxmlformats.org/officeDocument/2006/relationships/image" Target="/word/media/b3214c3b-dfc9-48cf-9b41-5df114c9e7f0.png" Id="R0f1737df423d4bb9" /></Relationships>
</file>