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452369a92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10f3e2b5b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6c956c643496b" /><Relationship Type="http://schemas.openxmlformats.org/officeDocument/2006/relationships/numbering" Target="/word/numbering.xml" Id="R055e60ce6c584b34" /><Relationship Type="http://schemas.openxmlformats.org/officeDocument/2006/relationships/settings" Target="/word/settings.xml" Id="R22f7f823d1fc48ff" /><Relationship Type="http://schemas.openxmlformats.org/officeDocument/2006/relationships/image" Target="/word/media/e71fd46f-9438-4c3a-a744-7368ad792570.png" Id="R87b10f3e2b5b47f5" /></Relationships>
</file>