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8476451ef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9624ab122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e4d8a5e224581" /><Relationship Type="http://schemas.openxmlformats.org/officeDocument/2006/relationships/numbering" Target="/word/numbering.xml" Id="R57717ce0963d4a22" /><Relationship Type="http://schemas.openxmlformats.org/officeDocument/2006/relationships/settings" Target="/word/settings.xml" Id="Rbba5713baf644aee" /><Relationship Type="http://schemas.openxmlformats.org/officeDocument/2006/relationships/image" Target="/word/media/7fac4789-5644-4d5a-ab4f-d49d34eb2494.png" Id="R4be9624ab1224d70" /></Relationships>
</file>