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1780220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f5f83a057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Majori 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024766d94943" /><Relationship Type="http://schemas.openxmlformats.org/officeDocument/2006/relationships/numbering" Target="/word/numbering.xml" Id="Rd431c6cbb11d4050" /><Relationship Type="http://schemas.openxmlformats.org/officeDocument/2006/relationships/settings" Target="/word/settings.xml" Id="R561562523e664a17" /><Relationship Type="http://schemas.openxmlformats.org/officeDocument/2006/relationships/image" Target="/word/media/5863e094-2ba2-40d4-97d4-c2acf517e0c5.png" Id="Rc32f5f83a05742bd" /></Relationships>
</file>