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7e6ac3302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30a59a23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1a2f060b14cf5" /><Relationship Type="http://schemas.openxmlformats.org/officeDocument/2006/relationships/numbering" Target="/word/numbering.xml" Id="R3c232ca170774c2a" /><Relationship Type="http://schemas.openxmlformats.org/officeDocument/2006/relationships/settings" Target="/word/settings.xml" Id="R7dbef3714ab749c7" /><Relationship Type="http://schemas.openxmlformats.org/officeDocument/2006/relationships/image" Target="/word/media/b7eaf2c9-700b-4565-963d-ef249e288473.png" Id="Re63630a59a234677" /></Relationships>
</file>