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958b57ea9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f18af9086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Makkoshat,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050394cb04f03" /><Relationship Type="http://schemas.openxmlformats.org/officeDocument/2006/relationships/numbering" Target="/word/numbering.xml" Id="Rcfdf424cd5b24bac" /><Relationship Type="http://schemas.openxmlformats.org/officeDocument/2006/relationships/settings" Target="/word/settings.xml" Id="R7b144ab8dea647f5" /><Relationship Type="http://schemas.openxmlformats.org/officeDocument/2006/relationships/image" Target="/word/media/618d4ebc-8b2b-401c-99dd-138194246579.png" Id="Racdf18af90864a97" /></Relationships>
</file>