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7fde825b6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0b3b6cb89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Makvolgytanya,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ce48171c4479b" /><Relationship Type="http://schemas.openxmlformats.org/officeDocument/2006/relationships/numbering" Target="/word/numbering.xml" Id="Rfcbbb44731e64ecb" /><Relationship Type="http://schemas.openxmlformats.org/officeDocument/2006/relationships/settings" Target="/word/settings.xml" Id="Rb6e39d8ddfe54676" /><Relationship Type="http://schemas.openxmlformats.org/officeDocument/2006/relationships/image" Target="/word/media/93252015-1642-479c-858c-b88a6404da33.png" Id="R0c10b3b6cb8940f9" /></Relationships>
</file>