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c3affcf10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3786ad621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Mallerd-hazak,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1998448064a08" /><Relationship Type="http://schemas.openxmlformats.org/officeDocument/2006/relationships/numbering" Target="/word/numbering.xml" Id="R9c110107cec04c60" /><Relationship Type="http://schemas.openxmlformats.org/officeDocument/2006/relationships/settings" Target="/word/settings.xml" Id="R3921e5215ad44ac2" /><Relationship Type="http://schemas.openxmlformats.org/officeDocument/2006/relationships/image" Target="/word/media/679390c2-d1f5-447e-b9da-4d3cc5e743c3.png" Id="R9f83786ad621466a" /></Relationships>
</file>