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946b0bbe2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15431c826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772ccc3c7411c" /><Relationship Type="http://schemas.openxmlformats.org/officeDocument/2006/relationships/numbering" Target="/word/numbering.xml" Id="R68a0586f213d4a40" /><Relationship Type="http://schemas.openxmlformats.org/officeDocument/2006/relationships/settings" Target="/word/settings.xml" Id="Rfb58f8d4b82b489e" /><Relationship Type="http://schemas.openxmlformats.org/officeDocument/2006/relationships/image" Target="/word/media/c73fec81-1eb2-4afa-b85b-885e0fe2636b.png" Id="Rdaa15431c8264cc3" /></Relationships>
</file>