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f6cf33563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52a46b52b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Malomidulo,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3ed2cf93e4849" /><Relationship Type="http://schemas.openxmlformats.org/officeDocument/2006/relationships/numbering" Target="/word/numbering.xml" Id="R98b657c5aaea4cb5" /><Relationship Type="http://schemas.openxmlformats.org/officeDocument/2006/relationships/settings" Target="/word/settings.xml" Id="R53010847e19c44ed" /><Relationship Type="http://schemas.openxmlformats.org/officeDocument/2006/relationships/image" Target="/word/media/07c7ddc4-1d78-47de-954f-d3db05db7559.png" Id="R1ee52a46b52b45a2" /></Relationships>
</file>