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2e89feb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76f30601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Malomretdulo,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a9c3e4a04ed0" /><Relationship Type="http://schemas.openxmlformats.org/officeDocument/2006/relationships/numbering" Target="/word/numbering.xml" Id="R054d9cb972904688" /><Relationship Type="http://schemas.openxmlformats.org/officeDocument/2006/relationships/settings" Target="/word/settings.xml" Id="Rb6f209cbbae04024" /><Relationship Type="http://schemas.openxmlformats.org/officeDocument/2006/relationships/image" Target="/word/media/3ac92050-0484-4a5e-806b-62ef2e76dbe1.png" Id="R13976f30601c4075" /></Relationships>
</file>