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93b918c37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77f842b2f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Malomto,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1e98f76ff43af" /><Relationship Type="http://schemas.openxmlformats.org/officeDocument/2006/relationships/numbering" Target="/word/numbering.xml" Id="R4eea7ec847854993" /><Relationship Type="http://schemas.openxmlformats.org/officeDocument/2006/relationships/settings" Target="/word/settings.xml" Id="R1fc9924b5c2a41bd" /><Relationship Type="http://schemas.openxmlformats.org/officeDocument/2006/relationships/image" Target="/word/media/ed9bf43b-5317-445b-96a6-faaee99819c9.png" Id="R1b677f842b2f4658" /></Relationships>
</file>