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4df6461b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53eeff476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Manettamajor,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e8b87bdbf4b01" /><Relationship Type="http://schemas.openxmlformats.org/officeDocument/2006/relationships/numbering" Target="/word/numbering.xml" Id="R7ffbb4206a954023" /><Relationship Type="http://schemas.openxmlformats.org/officeDocument/2006/relationships/settings" Target="/word/settings.xml" Id="R1a0020ad771b45fa" /><Relationship Type="http://schemas.openxmlformats.org/officeDocument/2006/relationships/image" Target="/word/media/fcddbbfd-1cec-48f7-8382-ac301a203e12.png" Id="Rec253eeff4764d45" /></Relationships>
</file>