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c90f99f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f34a9d9d7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41a74af774795" /><Relationship Type="http://schemas.openxmlformats.org/officeDocument/2006/relationships/numbering" Target="/word/numbering.xml" Id="Rcabc38fb14604d73" /><Relationship Type="http://schemas.openxmlformats.org/officeDocument/2006/relationships/settings" Target="/word/settings.xml" Id="Redaf8219cf6742d0" /><Relationship Type="http://schemas.openxmlformats.org/officeDocument/2006/relationships/image" Target="/word/media/14504bb5-78e5-4f51-9318-dd95424cf837.png" Id="Rb4cf34a9d9d74dee" /></Relationships>
</file>