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03db36787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a59b356b2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Manyaidulo,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77368943e418c" /><Relationship Type="http://schemas.openxmlformats.org/officeDocument/2006/relationships/numbering" Target="/word/numbering.xml" Id="R6d8e24773a0b4c12" /><Relationship Type="http://schemas.openxmlformats.org/officeDocument/2006/relationships/settings" Target="/word/settings.xml" Id="R33bcab636a994539" /><Relationship Type="http://schemas.openxmlformats.org/officeDocument/2006/relationships/image" Target="/word/media/ece0c046-3821-4806-b1be-9d1fcc367c6d.png" Id="Rdd6a59b356b243ac" /></Relationships>
</file>