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92deee96c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a36ea9c88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83cb0b6024aa4" /><Relationship Type="http://schemas.openxmlformats.org/officeDocument/2006/relationships/numbering" Target="/word/numbering.xml" Id="R5ccea34b798a407d" /><Relationship Type="http://schemas.openxmlformats.org/officeDocument/2006/relationships/settings" Target="/word/settings.xml" Id="Re5d5e15eef6d4085" /><Relationship Type="http://schemas.openxmlformats.org/officeDocument/2006/relationships/image" Target="/word/media/6bb4d31a-c14c-4bd6-9770-670675639084.png" Id="R200a36ea9c884d3d" /></Relationships>
</file>