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0d08460f4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dda4024a1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Marcalmajor,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f49c6104e4054" /><Relationship Type="http://schemas.openxmlformats.org/officeDocument/2006/relationships/numbering" Target="/word/numbering.xml" Id="Rc5919fc99a57443a" /><Relationship Type="http://schemas.openxmlformats.org/officeDocument/2006/relationships/settings" Target="/word/settings.xml" Id="R98220086e07449e7" /><Relationship Type="http://schemas.openxmlformats.org/officeDocument/2006/relationships/image" Target="/word/media/d309bf4a-8fde-43c6-90b9-c2cf5474b595.png" Id="R41fdda4024a144f2" /></Relationships>
</file>