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3cf3be9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fe46e20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cb249b9b4218" /><Relationship Type="http://schemas.openxmlformats.org/officeDocument/2006/relationships/numbering" Target="/word/numbering.xml" Id="Rc95c3dd222f84872" /><Relationship Type="http://schemas.openxmlformats.org/officeDocument/2006/relationships/settings" Target="/word/settings.xml" Id="R90e3c0f8ca594811" /><Relationship Type="http://schemas.openxmlformats.org/officeDocument/2006/relationships/image" Target="/word/media/5bf40fbf-a057-4946-b54b-95acaee17a97.png" Id="R4bb5fe46e20d4836" /></Relationships>
</file>