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06dd5dc6f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f960e307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Mariakalnok,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94355a1e544f0" /><Relationship Type="http://schemas.openxmlformats.org/officeDocument/2006/relationships/numbering" Target="/word/numbering.xml" Id="R00008498752c4dc6" /><Relationship Type="http://schemas.openxmlformats.org/officeDocument/2006/relationships/settings" Target="/word/settings.xml" Id="R826867f0fa7d4fc7" /><Relationship Type="http://schemas.openxmlformats.org/officeDocument/2006/relationships/image" Target="/word/media/8f23154d-4df6-4002-b583-96bd153516f5.png" Id="R28d9f960e3074cda" /></Relationships>
</file>