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741c3eb9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d838ed3d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25fce23234a60" /><Relationship Type="http://schemas.openxmlformats.org/officeDocument/2006/relationships/numbering" Target="/word/numbering.xml" Id="Rdc151f09aa3c407f" /><Relationship Type="http://schemas.openxmlformats.org/officeDocument/2006/relationships/settings" Target="/word/settings.xml" Id="R4dae870935794e29" /><Relationship Type="http://schemas.openxmlformats.org/officeDocument/2006/relationships/image" Target="/word/media/48be547e-63ab-48e5-b5de-4f89ef57aa5c.png" Id="R3bf5d838ed3d4448" /></Relationships>
</file>