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4e7f21658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29b80847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b846139442f1" /><Relationship Type="http://schemas.openxmlformats.org/officeDocument/2006/relationships/numbering" Target="/word/numbering.xml" Id="Rb15b7a97da684a5f" /><Relationship Type="http://schemas.openxmlformats.org/officeDocument/2006/relationships/settings" Target="/word/settings.xml" Id="Rcaeb050d10714cde" /><Relationship Type="http://schemas.openxmlformats.org/officeDocument/2006/relationships/image" Target="/word/media/abb8151c-4353-49ef-95fb-dca1c75b0ec8.png" Id="Rb55229b808474b20" /></Relationships>
</file>