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8f41de24d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41029ed3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Mariskadulo,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1b27febf4add" /><Relationship Type="http://schemas.openxmlformats.org/officeDocument/2006/relationships/numbering" Target="/word/numbering.xml" Id="R1b27328978d44cc9" /><Relationship Type="http://schemas.openxmlformats.org/officeDocument/2006/relationships/settings" Target="/word/settings.xml" Id="Rf9538e6a173a48d6" /><Relationship Type="http://schemas.openxmlformats.org/officeDocument/2006/relationships/image" Target="/word/media/93541850-a2c3-4fd3-b76c-df67ab698756.png" Id="R6bc41029ed3b4c2f" /></Relationships>
</file>