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1e62318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420c548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Marjaitanya,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f409fabd4b8c" /><Relationship Type="http://schemas.openxmlformats.org/officeDocument/2006/relationships/numbering" Target="/word/numbering.xml" Id="Rc4fbddf7c7fb45ef" /><Relationship Type="http://schemas.openxmlformats.org/officeDocument/2006/relationships/settings" Target="/word/settings.xml" Id="R51d468e09bfa4b32" /><Relationship Type="http://schemas.openxmlformats.org/officeDocument/2006/relationships/image" Target="/word/media/e36cdf6e-5763-4af3-9584-d7a36f34cc0e.png" Id="Rb65f420c548646e7" /></Relationships>
</file>